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A" w:rsidRPr="00A17B5A" w:rsidRDefault="00115AB9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0;width:264.75pt;height:9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" stroked="f">
            <v:textbox>
              <w:txbxContent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АССОЦИАЦИЯДЕТСКИХ СТУДИЙ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МУЛЬТПЛИКАЦИИ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Россия, 630117, ул.Иванова,53</w:t>
                  </w:r>
                </w:p>
                <w:p w:rsidR="00A17B5A" w:rsidRPr="00E05383" w:rsidRDefault="00A17B5A" w:rsidP="00A17B5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тел. 8-383-291-57-30</w:t>
                  </w:r>
                </w:p>
                <w:p w:rsidR="00A17B5A" w:rsidRPr="00E05383" w:rsidRDefault="00A17B5A" w:rsidP="00A17B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proofErr w:type="gramStart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e-mail</w:t>
                  </w:r>
                  <w:proofErr w:type="gramEnd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:   </w:t>
                  </w: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acas.basic@gmail.com</w:t>
                  </w:r>
                </w:p>
              </w:txbxContent>
            </v:textbox>
            <w10:wrap type="square"/>
          </v:shape>
        </w:pict>
      </w: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B5A" w:rsidRPr="00A17B5A" w:rsidRDefault="00A17B5A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>Заявка на участие в акции</w:t>
      </w:r>
    </w:p>
    <w:p w:rsidR="00A17B5A" w:rsidRDefault="00A64B95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 xml:space="preserve">«Открытая премьера» </w:t>
      </w:r>
      <w:r w:rsidR="009E4B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7B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B5A">
        <w:rPr>
          <w:rFonts w:ascii="Times New Roman" w:hAnsi="Times New Roman" w:cs="Times New Roman"/>
          <w:sz w:val="28"/>
          <w:szCs w:val="28"/>
        </w:rPr>
        <w:t>–ого Открытого российского фестиваля анимационного кино</w:t>
      </w:r>
    </w:p>
    <w:p w:rsidR="00A64B95" w:rsidRPr="00A17B5A" w:rsidRDefault="00A17B5A" w:rsidP="00A17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64B95" w:rsidRPr="00A17B5A">
        <w:rPr>
          <w:rFonts w:ascii="Times New Roman" w:hAnsi="Times New Roman" w:cs="Times New Roman"/>
          <w:sz w:val="28"/>
          <w:szCs w:val="28"/>
        </w:rPr>
        <w:t>с Ассоциацией детских студий мультипликации</w:t>
      </w:r>
    </w:p>
    <w:p w:rsidR="00A64B95" w:rsidRPr="00A17B5A" w:rsidRDefault="00A64B95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Фактическое место проведения показов (наименование учреждения, адрес)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Количество сеансов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организовано голосование? (поднятие рук, бланки голосования, опрос в социальных сетях и прочие варианты)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B95" w:rsidRPr="00A17B5A" w:rsidTr="00A64B95">
        <w:tc>
          <w:tcPr>
            <w:tcW w:w="4644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B5A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телефон, </w:t>
            </w:r>
            <w:r w:rsidRPr="00A1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927" w:type="dxa"/>
          </w:tcPr>
          <w:p w:rsidR="00A64B95" w:rsidRPr="00A17B5A" w:rsidRDefault="00A64B95" w:rsidP="00A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9E4BC1" w:rsidP="00A64B9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2020</w:t>
      </w:r>
      <w:r w:rsidR="00A17B5A">
        <w:rPr>
          <w:rFonts w:ascii="Times New Roman" w:hAnsi="Times New Roman" w:cs="Times New Roman"/>
          <w:sz w:val="28"/>
          <w:szCs w:val="28"/>
        </w:rPr>
        <w:t xml:space="preserve"> г.</w:t>
      </w:r>
      <w:r w:rsidR="00A64B95" w:rsidRPr="00A17B5A">
        <w:rPr>
          <w:rFonts w:ascii="Times New Roman" w:hAnsi="Times New Roman" w:cs="Times New Roman"/>
          <w:sz w:val="28"/>
          <w:szCs w:val="28"/>
        </w:rPr>
        <w:tab/>
        <w:t>____________</w:t>
      </w:r>
      <w:r w:rsidR="00A17B5A">
        <w:rPr>
          <w:rFonts w:ascii="Times New Roman" w:hAnsi="Times New Roman" w:cs="Times New Roman"/>
          <w:sz w:val="28"/>
          <w:szCs w:val="28"/>
        </w:rPr>
        <w:t>________________________</w:t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17B5A">
        <w:rPr>
          <w:rFonts w:ascii="Times New Roman" w:hAnsi="Times New Roman" w:cs="Times New Roman"/>
          <w:sz w:val="28"/>
          <w:szCs w:val="28"/>
        </w:rPr>
        <w:tab/>
      </w:r>
      <w:r w:rsidR="00A64B95" w:rsidRPr="00A17B5A">
        <w:rPr>
          <w:rFonts w:ascii="Times New Roman" w:hAnsi="Times New Roman" w:cs="Times New Roman"/>
          <w:sz w:val="16"/>
          <w:szCs w:val="28"/>
        </w:rPr>
        <w:t>подпись руководителя и расшифровка</w:t>
      </w:r>
      <w:r w:rsidR="00A64B95" w:rsidRPr="00A17B5A">
        <w:rPr>
          <w:rFonts w:ascii="Times New Roman" w:hAnsi="Times New Roman" w:cs="Times New Roman"/>
          <w:sz w:val="16"/>
          <w:szCs w:val="28"/>
        </w:rPr>
        <w:tab/>
      </w:r>
      <w:r w:rsidR="00A64B95" w:rsidRPr="00A17B5A">
        <w:rPr>
          <w:rFonts w:ascii="Times New Roman" w:hAnsi="Times New Roman" w:cs="Times New Roman"/>
          <w:sz w:val="16"/>
          <w:szCs w:val="28"/>
        </w:rPr>
        <w:tab/>
      </w: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B95" w:rsidRPr="00A17B5A" w:rsidRDefault="00A64B95" w:rsidP="00A64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5A">
        <w:rPr>
          <w:rFonts w:ascii="Times New Roman" w:hAnsi="Times New Roman" w:cs="Times New Roman"/>
          <w:sz w:val="28"/>
          <w:szCs w:val="28"/>
        </w:rPr>
        <w:t xml:space="preserve">*Скан подписанной заявки и заявка в формате </w:t>
      </w:r>
      <w:r w:rsidRPr="00A17B5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17B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7B5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A17B5A">
        <w:rPr>
          <w:rFonts w:ascii="Times New Roman" w:hAnsi="Times New Roman" w:cs="Times New Roman"/>
          <w:sz w:val="28"/>
          <w:szCs w:val="28"/>
        </w:rPr>
        <w:t xml:space="preserve"> отправьте по адресу </w:t>
      </w:r>
      <w:hyperlink r:id="rId4" w:history="1"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acas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basic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7B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17B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4B95" w:rsidRPr="00A17B5A" w:rsidSect="008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4B95"/>
    <w:rsid w:val="00115AB9"/>
    <w:rsid w:val="006F5AE3"/>
    <w:rsid w:val="00790B8C"/>
    <w:rsid w:val="00875B84"/>
    <w:rsid w:val="009E4BC1"/>
    <w:rsid w:val="00A17B5A"/>
    <w:rsid w:val="00A64B95"/>
    <w:rsid w:val="00D7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B95"/>
    <w:rPr>
      <w:color w:val="0563C1" w:themeColor="hyperlink"/>
      <w:u w:val="single"/>
    </w:rPr>
  </w:style>
  <w:style w:type="paragraph" w:styleId="a5">
    <w:name w:val="No Spacing"/>
    <w:uiPriority w:val="1"/>
    <w:qFormat/>
    <w:rsid w:val="00A17B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s.basi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2019-02-11T08:38:00Z</dcterms:created>
  <dcterms:modified xsi:type="dcterms:W3CDTF">2020-02-15T08:02:00Z</dcterms:modified>
</cp:coreProperties>
</file>